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A125" w14:textId="3C924CD6" w:rsidR="007300B6" w:rsidRDefault="00C90482" w:rsidP="00557F24">
      <w:pPr>
        <w:jc w:val="center"/>
        <w:rPr>
          <w:b/>
        </w:rPr>
      </w:pPr>
      <w:r w:rsidRPr="00557F24">
        <w:rPr>
          <w:b/>
        </w:rPr>
        <w:t>Welcome to Mr. Adams’ Class</w:t>
      </w:r>
      <w:r w:rsidR="008E2AE0">
        <w:rPr>
          <w:b/>
        </w:rPr>
        <w:t xml:space="preserve"> – grade 8 </w:t>
      </w:r>
    </w:p>
    <w:p w14:paraId="539A785F" w14:textId="28E23449" w:rsidR="008E2AE0" w:rsidRPr="00557F24" w:rsidRDefault="008E2AE0" w:rsidP="00557F24">
      <w:pPr>
        <w:jc w:val="center"/>
        <w:rPr>
          <w:b/>
        </w:rPr>
      </w:pPr>
      <w:r>
        <w:rPr>
          <w:b/>
        </w:rPr>
        <w:t>201</w:t>
      </w:r>
      <w:r w:rsidR="00985088">
        <w:rPr>
          <w:b/>
        </w:rPr>
        <w:t>9</w:t>
      </w:r>
      <w:r>
        <w:rPr>
          <w:b/>
        </w:rPr>
        <w:t>/20</w:t>
      </w:r>
      <w:r w:rsidR="00985088">
        <w:rPr>
          <w:b/>
        </w:rPr>
        <w:t>20</w:t>
      </w:r>
    </w:p>
    <w:p w14:paraId="7EC9DE3C" w14:textId="77777777" w:rsidR="00C90482" w:rsidRDefault="00C90482"/>
    <w:p w14:paraId="215F93D1" w14:textId="0DAEFE27" w:rsidR="00C90482" w:rsidRDefault="00557F24" w:rsidP="008E2AE0">
      <w:pPr>
        <w:ind w:firstLine="720"/>
      </w:pPr>
      <w:r>
        <w:t>Hello and w</w:t>
      </w:r>
      <w:r w:rsidR="00C90482">
        <w:t>elcom</w:t>
      </w:r>
      <w:r w:rsidR="00CF37C1">
        <w:t xml:space="preserve">e to </w:t>
      </w:r>
      <w:r>
        <w:t>Fireside School. M</w:t>
      </w:r>
      <w:r w:rsidR="00C90482">
        <w:t xml:space="preserve">y name is Grayson Adams and I am thrilled to be your child’s teacher. I look forward to getting to know you and your child. This note is not meant to inundate you on the first </w:t>
      </w:r>
      <w:r w:rsidR="00FD5DE7">
        <w:t>week of school</w:t>
      </w:r>
      <w:r w:rsidR="00C90482">
        <w:t>, but I hope will serve as a c</w:t>
      </w:r>
      <w:r w:rsidR="00CF37C1">
        <w:t>hance to introduce myself and explain a few</w:t>
      </w:r>
      <w:r w:rsidR="00C90482">
        <w:t xml:space="preserve"> things about our </w:t>
      </w:r>
      <w:r w:rsidR="005E3E2D">
        <w:t>school and classroom</w:t>
      </w:r>
      <w:r>
        <w:t xml:space="preserve"> communities</w:t>
      </w:r>
      <w:r w:rsidR="00C90482">
        <w:t xml:space="preserve">. </w:t>
      </w:r>
    </w:p>
    <w:p w14:paraId="0D58D312" w14:textId="5D9C91F0" w:rsidR="008E2AE0" w:rsidRDefault="008E2AE0" w:rsidP="008E2AE0">
      <w:pPr>
        <w:ind w:firstLine="720"/>
      </w:pPr>
      <w:r>
        <w:t xml:space="preserve">This year I will be teaching Mathematics </w:t>
      </w:r>
      <w:r w:rsidR="00985088">
        <w:t>and</w:t>
      </w:r>
      <w:r>
        <w:t xml:space="preserve"> Science </w:t>
      </w:r>
      <w:r w:rsidR="00985088">
        <w:t xml:space="preserve">for both 8.1 and 8.2, as well as Social Studies for 8.1. </w:t>
      </w:r>
      <w:r>
        <w:t xml:space="preserve">I will also be teaching </w:t>
      </w:r>
      <w:r w:rsidR="00985088">
        <w:t xml:space="preserve">Drawing and Painting, </w:t>
      </w:r>
      <w:r>
        <w:t>Food Studies</w:t>
      </w:r>
      <w:r w:rsidR="00985088">
        <w:t xml:space="preserve"> and Outdoor Leadership Education </w:t>
      </w:r>
      <w:r>
        <w:t xml:space="preserve">as optional courses. </w:t>
      </w:r>
    </w:p>
    <w:p w14:paraId="29334483" w14:textId="5A978FB5" w:rsidR="00DB4B9E" w:rsidRDefault="00DB4B9E" w:rsidP="008E2AE0">
      <w:pPr>
        <w:ind w:firstLine="720"/>
        <w:rPr>
          <w:b/>
        </w:rPr>
      </w:pPr>
      <w:r w:rsidRPr="00DB4B9E">
        <w:rPr>
          <w:b/>
        </w:rPr>
        <w:t xml:space="preserve">Course Outlines </w:t>
      </w:r>
      <w:r>
        <w:rPr>
          <w:b/>
        </w:rPr>
        <w:t xml:space="preserve">for Mathematics, Science and Social Studies </w:t>
      </w:r>
      <w:r w:rsidRPr="00DB4B9E">
        <w:rPr>
          <w:b/>
        </w:rPr>
        <w:t>are provided on</w:t>
      </w:r>
      <w:r>
        <w:rPr>
          <w:b/>
        </w:rPr>
        <w:t xml:space="preserve"> the Fireside School website. All </w:t>
      </w:r>
      <w:r w:rsidRPr="00DB4B9E">
        <w:rPr>
          <w:b/>
        </w:rPr>
        <w:t>assignment, project, quiz and exam information will be provided to parents and students through google classroom and the linked google calendar.</w:t>
      </w:r>
      <w:r>
        <w:rPr>
          <w:b/>
        </w:rPr>
        <w:t xml:space="preserve"> Assignment completion and assessment information is provided to parents and students through RockyView School’s PowerSchool system. </w:t>
      </w:r>
    </w:p>
    <w:p w14:paraId="6AB681AE" w14:textId="77777777" w:rsidR="00161E09" w:rsidRDefault="00161E09"/>
    <w:p w14:paraId="7699D85C" w14:textId="77777777" w:rsidR="00161E09" w:rsidRPr="00161E09" w:rsidRDefault="00161E09">
      <w:pPr>
        <w:rPr>
          <w:b/>
        </w:rPr>
      </w:pPr>
      <w:r w:rsidRPr="00161E09">
        <w:rPr>
          <w:b/>
        </w:rPr>
        <w:t>A Little Bit About Me</w:t>
      </w:r>
    </w:p>
    <w:p w14:paraId="6F691E7B" w14:textId="284EDE73" w:rsidR="00FD5DE7" w:rsidRDefault="00C90482" w:rsidP="00FD5DE7">
      <w:pPr>
        <w:ind w:firstLine="720"/>
      </w:pPr>
      <w:r>
        <w:t xml:space="preserve">I am </w:t>
      </w:r>
      <w:r w:rsidR="00161E09">
        <w:t xml:space="preserve">very excited </w:t>
      </w:r>
      <w:r>
        <w:t>to be part o</w:t>
      </w:r>
      <w:r w:rsidR="00161E09">
        <w:t xml:space="preserve">f the Fireside team and </w:t>
      </w:r>
      <w:r w:rsidR="00FD5DE7">
        <w:t xml:space="preserve">teach </w:t>
      </w:r>
      <w:r w:rsidR="00985088">
        <w:t>this second</w:t>
      </w:r>
      <w:r w:rsidR="00FD5DE7">
        <w:t xml:space="preserve"> grade 8 class of our school</w:t>
      </w:r>
      <w:r w:rsidR="00161E09">
        <w:t>. I</w:t>
      </w:r>
      <w:r>
        <w:t xml:space="preserve"> </w:t>
      </w:r>
      <w:r w:rsidR="00FD5DE7">
        <w:t xml:space="preserve">taught here at Fireside </w:t>
      </w:r>
      <w:r w:rsidR="00985088">
        <w:t xml:space="preserve">the </w:t>
      </w:r>
      <w:r w:rsidR="00FD5DE7">
        <w:t xml:space="preserve">last </w:t>
      </w:r>
      <w:r w:rsidR="00985088">
        <w:t xml:space="preserve">two </w:t>
      </w:r>
      <w:r w:rsidR="00FD5DE7">
        <w:t>year</w:t>
      </w:r>
      <w:r w:rsidR="00985088">
        <w:t>s</w:t>
      </w:r>
      <w:r w:rsidR="00FD5DE7">
        <w:t xml:space="preserve"> and was previously a member of the Glenbow school community here in Cochrane.</w:t>
      </w:r>
      <w:r w:rsidR="00161E09">
        <w:t xml:space="preserve"> A huge welcome to you if</w:t>
      </w:r>
      <w:r w:rsidR="00557F24">
        <w:t xml:space="preserve"> your family is new to </w:t>
      </w:r>
      <w:r w:rsidR="00FD5DE7">
        <w:t>Fireside</w:t>
      </w:r>
      <w:r w:rsidR="00557F24">
        <w:t>,</w:t>
      </w:r>
      <w:r w:rsidR="00850813">
        <w:t xml:space="preserve"> we are so glad that you are here</w:t>
      </w:r>
      <w:r w:rsidR="00161E09">
        <w:t>.</w:t>
      </w:r>
      <w:r>
        <w:t xml:space="preserve"> </w:t>
      </w:r>
    </w:p>
    <w:p w14:paraId="070E2DB2" w14:textId="2723D9D5" w:rsidR="00C90482" w:rsidRDefault="00FD5DE7" w:rsidP="00FD5DE7">
      <w:pPr>
        <w:ind w:firstLine="720"/>
      </w:pPr>
      <w:r>
        <w:t xml:space="preserve">Activity on the land is an important part of who I am, and I love to </w:t>
      </w:r>
      <w:r w:rsidR="00C90482">
        <w:t>ski, hike and</w:t>
      </w:r>
      <w:r w:rsidR="005E3E2D">
        <w:t xml:space="preserve"> bike.</w:t>
      </w:r>
      <w:r w:rsidR="00985088">
        <w:t xml:space="preserve"> At the end of the school days I go home to my wife and child, who was born only just last spring. Watching a new little person engage the world is sure a wonderful way to experience the world. </w:t>
      </w:r>
      <w:bookmarkStart w:id="0" w:name="_GoBack"/>
      <w:bookmarkEnd w:id="0"/>
    </w:p>
    <w:p w14:paraId="45FBCB46" w14:textId="77777777" w:rsidR="005E3E2D" w:rsidRDefault="005E3E2D"/>
    <w:p w14:paraId="67B20C73" w14:textId="77777777" w:rsidR="005E3E2D" w:rsidRPr="00161E09" w:rsidRDefault="005E3E2D">
      <w:pPr>
        <w:rPr>
          <w:b/>
        </w:rPr>
      </w:pPr>
      <w:r w:rsidRPr="00161E09">
        <w:rPr>
          <w:b/>
        </w:rPr>
        <w:t>Teaching Philosophy</w:t>
      </w:r>
    </w:p>
    <w:sdt>
      <w:sdtPr>
        <w:rPr>
          <w:rFonts w:ascii="Times New Roman" w:eastAsiaTheme="minorEastAsia" w:hAnsi="Times New Roman" w:cs="Times New Roman"/>
          <w:b w:val="0"/>
          <w:bCs w:val="0"/>
          <w:color w:val="auto"/>
        </w:rPr>
        <w:id w:val="9459735"/>
        <w:placeholder>
          <w:docPart w:val="008CE4C62988A6468AF29712FCCC0868"/>
        </w:placeholder>
      </w:sdtPr>
      <w:sdtEndPr/>
      <w:sdtContent>
        <w:p w14:paraId="67D6800F" w14:textId="3ABF4283" w:rsidR="00961106" w:rsidRPr="008E2AE0" w:rsidRDefault="005E3E2D" w:rsidP="008E2AE0">
          <w:pPr>
            <w:pStyle w:val="Heading1"/>
            <w:spacing w:before="0" w:after="0"/>
            <w:ind w:firstLine="720"/>
            <w:rPr>
              <w:rFonts w:ascii="Times New Roman" w:hAnsi="Times New Roman" w:cs="Times New Roman"/>
              <w:b w:val="0"/>
              <w:color w:val="auto"/>
            </w:rPr>
          </w:pPr>
          <w:r w:rsidRPr="00161E09">
            <w:rPr>
              <w:rFonts w:ascii="Times New Roman" w:hAnsi="Times New Roman" w:cs="Times New Roman"/>
              <w:b w:val="0"/>
              <w:color w:val="auto"/>
            </w:rPr>
            <w:t xml:space="preserve">Learning environments must first and foremost be places of respect, </w:t>
          </w:r>
          <w:r w:rsidR="00634F19">
            <w:rPr>
              <w:rFonts w:ascii="Times New Roman" w:hAnsi="Times New Roman" w:cs="Times New Roman"/>
              <w:b w:val="0"/>
              <w:color w:val="auto"/>
            </w:rPr>
            <w:t>care, compassion, and</w:t>
          </w:r>
          <w:r w:rsidR="00542476">
            <w:rPr>
              <w:rFonts w:ascii="Times New Roman" w:hAnsi="Times New Roman" w:cs="Times New Roman"/>
              <w:b w:val="0"/>
              <w:color w:val="auto"/>
            </w:rPr>
            <w:t xml:space="preserve"> community</w:t>
          </w:r>
          <w:r w:rsidRPr="00161E09">
            <w:rPr>
              <w:rFonts w:ascii="Times New Roman" w:hAnsi="Times New Roman" w:cs="Times New Roman"/>
              <w:b w:val="0"/>
              <w:color w:val="auto"/>
            </w:rPr>
            <w:t xml:space="preserve"> as this allows students t</w:t>
          </w:r>
          <w:r w:rsidR="00634F19">
            <w:rPr>
              <w:rFonts w:ascii="Times New Roman" w:hAnsi="Times New Roman" w:cs="Times New Roman"/>
              <w:b w:val="0"/>
              <w:color w:val="auto"/>
            </w:rPr>
            <w:t>o be known,</w:t>
          </w:r>
          <w:r w:rsidR="00161E09" w:rsidRPr="00161E09">
            <w:rPr>
              <w:rFonts w:ascii="Times New Roman" w:hAnsi="Times New Roman" w:cs="Times New Roman"/>
              <w:b w:val="0"/>
              <w:color w:val="auto"/>
            </w:rPr>
            <w:t xml:space="preserve"> feel</w:t>
          </w:r>
          <w:r w:rsidR="00634F19">
            <w:rPr>
              <w:rFonts w:ascii="Times New Roman" w:hAnsi="Times New Roman" w:cs="Times New Roman"/>
              <w:b w:val="0"/>
              <w:color w:val="auto"/>
            </w:rPr>
            <w:t xml:space="preserve"> safe, feel empowered,</w:t>
          </w:r>
          <w:r w:rsidRPr="00161E09">
            <w:rPr>
              <w:rFonts w:ascii="Times New Roman" w:hAnsi="Times New Roman" w:cs="Times New Roman"/>
              <w:b w:val="0"/>
              <w:color w:val="auto"/>
            </w:rPr>
            <w:t xml:space="preserve"> and become more confident, </w:t>
          </w:r>
          <w:r w:rsidR="00634F19">
            <w:rPr>
              <w:rFonts w:ascii="Times New Roman" w:hAnsi="Times New Roman" w:cs="Times New Roman"/>
              <w:b w:val="0"/>
              <w:color w:val="auto"/>
            </w:rPr>
            <w:t>knowledgeable</w:t>
          </w:r>
          <w:r w:rsidRPr="00161E09">
            <w:rPr>
              <w:rFonts w:ascii="Times New Roman" w:hAnsi="Times New Roman" w:cs="Times New Roman"/>
              <w:b w:val="0"/>
              <w:color w:val="auto"/>
            </w:rPr>
            <w:t xml:space="preserve"> and resilient. </w:t>
          </w:r>
          <w:r w:rsidR="00961106">
            <w:t xml:space="preserve"> </w:t>
          </w:r>
        </w:p>
        <w:p w14:paraId="05B7AA96" w14:textId="49EC6A18" w:rsidR="008E2AE0" w:rsidRDefault="004042A4" w:rsidP="00FD5DE7">
          <w:pPr>
            <w:pStyle w:val="Heading1"/>
            <w:spacing w:before="0" w:after="0"/>
            <w:ind w:firstLine="720"/>
            <w:rPr>
              <w:rFonts w:ascii="Times New Roman" w:hAnsi="Times New Roman" w:cs="Times New Roman"/>
              <w:b w:val="0"/>
              <w:color w:val="auto"/>
            </w:rPr>
          </w:pPr>
          <w:r>
            <w:rPr>
              <w:rFonts w:ascii="Times New Roman" w:hAnsi="Times New Roman" w:cs="Times New Roman"/>
              <w:b w:val="0"/>
              <w:color w:val="auto"/>
            </w:rPr>
            <w:t xml:space="preserve">Foundational literacy and numeracy skills are vital for students to be successful and </w:t>
          </w:r>
          <w:r w:rsidR="00FD5DE7">
            <w:rPr>
              <w:rFonts w:ascii="Times New Roman" w:hAnsi="Times New Roman" w:cs="Times New Roman"/>
              <w:b w:val="0"/>
              <w:color w:val="auto"/>
            </w:rPr>
            <w:t xml:space="preserve">are central to my classroom. These foundational skills </w:t>
          </w:r>
          <w:r>
            <w:rPr>
              <w:rFonts w:ascii="Times New Roman" w:hAnsi="Times New Roman" w:cs="Times New Roman"/>
              <w:b w:val="0"/>
              <w:color w:val="auto"/>
            </w:rPr>
            <w:t>will be taught and learned in a variety of ways</w:t>
          </w:r>
          <w:r w:rsidR="00FD5DE7">
            <w:rPr>
              <w:rFonts w:ascii="Times New Roman" w:hAnsi="Times New Roman" w:cs="Times New Roman"/>
              <w:b w:val="0"/>
              <w:color w:val="auto"/>
            </w:rPr>
            <w:t>, with an emphasis on authentic learning opportunities</w:t>
          </w:r>
          <w:r>
            <w:rPr>
              <w:rFonts w:ascii="Times New Roman" w:hAnsi="Times New Roman" w:cs="Times New Roman"/>
              <w:b w:val="0"/>
              <w:color w:val="auto"/>
            </w:rPr>
            <w:t xml:space="preserve">. </w:t>
          </w:r>
          <w:r w:rsidR="00161E09" w:rsidRPr="00161E09">
            <w:rPr>
              <w:rFonts w:ascii="Times New Roman" w:hAnsi="Times New Roman" w:cs="Times New Roman"/>
              <w:b w:val="0"/>
              <w:color w:val="auto"/>
            </w:rPr>
            <w:t>Children</w:t>
          </w:r>
          <w:r w:rsidR="005E3E2D" w:rsidRPr="00161E09">
            <w:rPr>
              <w:rFonts w:ascii="Times New Roman" w:hAnsi="Times New Roman" w:cs="Times New Roman"/>
              <w:b w:val="0"/>
              <w:color w:val="auto"/>
            </w:rPr>
            <w:t xml:space="preserve"> need to engage in relevant and meaningful work that empowers them to observe, contem</w:t>
          </w:r>
          <w:r w:rsidR="00542476">
            <w:rPr>
              <w:rFonts w:ascii="Times New Roman" w:hAnsi="Times New Roman" w:cs="Times New Roman"/>
              <w:b w:val="0"/>
              <w:color w:val="auto"/>
            </w:rPr>
            <w:t xml:space="preserve">plate, </w:t>
          </w:r>
          <w:r w:rsidR="00161E09" w:rsidRPr="00161E09">
            <w:rPr>
              <w:rFonts w:ascii="Times New Roman" w:hAnsi="Times New Roman" w:cs="Times New Roman"/>
              <w:b w:val="0"/>
              <w:color w:val="auto"/>
            </w:rPr>
            <w:t>and impact our world.</w:t>
          </w:r>
          <w:r w:rsidR="00CB1E98">
            <w:rPr>
              <w:rFonts w:ascii="Times New Roman" w:hAnsi="Times New Roman" w:cs="Times New Roman"/>
              <w:b w:val="0"/>
              <w:color w:val="auto"/>
            </w:rPr>
            <w:t xml:space="preserve"> Children learn well when engaged in</w:t>
          </w:r>
          <w:r w:rsidR="00161E09" w:rsidRPr="00161E09">
            <w:rPr>
              <w:rFonts w:ascii="Times New Roman" w:hAnsi="Times New Roman" w:cs="Times New Roman"/>
              <w:b w:val="0"/>
              <w:color w:val="auto"/>
            </w:rPr>
            <w:t xml:space="preserve"> </w:t>
          </w:r>
          <w:r w:rsidR="005E3E2D" w:rsidRPr="00161E09">
            <w:rPr>
              <w:rFonts w:ascii="Times New Roman" w:hAnsi="Times New Roman" w:cs="Times New Roman"/>
              <w:b w:val="0"/>
              <w:color w:val="auto"/>
            </w:rPr>
            <w:t>experiences that foster</w:t>
          </w:r>
          <w:r w:rsidR="008E2AE0">
            <w:rPr>
              <w:rFonts w:ascii="Times New Roman" w:hAnsi="Times New Roman" w:cs="Times New Roman"/>
              <w:b w:val="0"/>
              <w:color w:val="auto"/>
            </w:rPr>
            <w:t xml:space="preserve"> inquiry and critical thinking. I also believe that the cultivation of student voice and conviction is a critical part of the formation of identity and integrity. In my classroom, students will be given many opportunities to share their thoughts and opinions in a variety of ways. </w:t>
          </w:r>
        </w:p>
        <w:p w14:paraId="1D978042" w14:textId="795324CC" w:rsidR="00850813" w:rsidRDefault="00542476" w:rsidP="00FD5DE7">
          <w:pPr>
            <w:pStyle w:val="Heading1"/>
            <w:spacing w:before="0" w:after="0"/>
            <w:ind w:firstLine="720"/>
            <w:rPr>
              <w:rFonts w:ascii="Times New Roman" w:hAnsi="Times New Roman" w:cs="Times New Roman"/>
              <w:b w:val="0"/>
              <w:color w:val="auto"/>
            </w:rPr>
          </w:pPr>
          <w:r>
            <w:rPr>
              <w:rFonts w:ascii="Times New Roman" w:hAnsi="Times New Roman" w:cs="Times New Roman"/>
              <w:b w:val="0"/>
              <w:color w:val="auto"/>
            </w:rPr>
            <w:t xml:space="preserve">Another critical component of learning is reflection, and </w:t>
          </w:r>
          <w:r w:rsidR="00FD5DE7">
            <w:rPr>
              <w:rFonts w:ascii="Times New Roman" w:hAnsi="Times New Roman" w:cs="Times New Roman"/>
              <w:b w:val="0"/>
              <w:color w:val="auto"/>
            </w:rPr>
            <w:t>our classroom</w:t>
          </w:r>
          <w:r>
            <w:rPr>
              <w:rFonts w:ascii="Times New Roman" w:hAnsi="Times New Roman" w:cs="Times New Roman"/>
              <w:b w:val="0"/>
              <w:color w:val="auto"/>
            </w:rPr>
            <w:t xml:space="preserve"> will pause regularly so that students can formulate their own understandings and notice their thoughts and emotions</w:t>
          </w:r>
          <w:r w:rsidR="005E3E2D" w:rsidRPr="00161E09">
            <w:rPr>
              <w:rFonts w:ascii="Times New Roman" w:hAnsi="Times New Roman" w:cs="Times New Roman"/>
              <w:b w:val="0"/>
              <w:color w:val="auto"/>
            </w:rPr>
            <w:t xml:space="preserve">. I believe that </w:t>
          </w:r>
          <w:r w:rsidR="005E3E2D" w:rsidRPr="00161E09">
            <w:rPr>
              <w:rFonts w:ascii="Times New Roman" w:hAnsi="Times New Roman" w:cs="Times New Roman"/>
              <w:b w:val="0"/>
              <w:i/>
              <w:color w:val="auto"/>
            </w:rPr>
            <w:t xml:space="preserve">place, </w:t>
          </w:r>
          <w:r w:rsidR="005E3E2D" w:rsidRPr="00161E09">
            <w:rPr>
              <w:rFonts w:ascii="Times New Roman" w:hAnsi="Times New Roman" w:cs="Times New Roman"/>
              <w:b w:val="0"/>
              <w:color w:val="auto"/>
            </w:rPr>
            <w:t>especially natural spaces</w:t>
          </w:r>
          <w:r w:rsidR="005E3E2D" w:rsidRPr="00161E09">
            <w:rPr>
              <w:rFonts w:ascii="Times New Roman" w:hAnsi="Times New Roman" w:cs="Times New Roman"/>
              <w:b w:val="0"/>
              <w:i/>
              <w:color w:val="auto"/>
            </w:rPr>
            <w:t>,</w:t>
          </w:r>
          <w:r w:rsidR="005E3E2D" w:rsidRPr="00161E09">
            <w:rPr>
              <w:rFonts w:ascii="Times New Roman" w:hAnsi="Times New Roman" w:cs="Times New Roman"/>
              <w:b w:val="0"/>
              <w:color w:val="auto"/>
            </w:rPr>
            <w:t xml:space="preserve"> is critical to learning</w:t>
          </w:r>
          <w:r>
            <w:rPr>
              <w:rFonts w:ascii="Times New Roman" w:hAnsi="Times New Roman" w:cs="Times New Roman"/>
              <w:b w:val="0"/>
              <w:color w:val="auto"/>
            </w:rPr>
            <w:t>, and that our natural world</w:t>
          </w:r>
          <w:r w:rsidR="005E3E2D" w:rsidRPr="00161E09">
            <w:rPr>
              <w:rFonts w:ascii="Times New Roman" w:hAnsi="Times New Roman" w:cs="Times New Roman"/>
              <w:b w:val="0"/>
              <w:color w:val="auto"/>
            </w:rPr>
            <w:t xml:space="preserve"> encourage</w:t>
          </w:r>
          <w:r>
            <w:rPr>
              <w:rFonts w:ascii="Times New Roman" w:hAnsi="Times New Roman" w:cs="Times New Roman"/>
              <w:b w:val="0"/>
              <w:color w:val="auto"/>
            </w:rPr>
            <w:t>s</w:t>
          </w:r>
          <w:r w:rsidR="005E3E2D" w:rsidRPr="00161E09">
            <w:rPr>
              <w:rFonts w:ascii="Times New Roman" w:hAnsi="Times New Roman" w:cs="Times New Roman"/>
              <w:b w:val="0"/>
              <w:color w:val="auto"/>
            </w:rPr>
            <w:t xml:space="preserve"> imagination, crea</w:t>
          </w:r>
          <w:r>
            <w:rPr>
              <w:rFonts w:ascii="Times New Roman" w:hAnsi="Times New Roman" w:cs="Times New Roman"/>
              <w:b w:val="0"/>
              <w:color w:val="auto"/>
            </w:rPr>
            <w:t>tivity and curiosity</w:t>
          </w:r>
          <w:r w:rsidR="005E3E2D" w:rsidRPr="00161E09">
            <w:rPr>
              <w:rFonts w:ascii="Times New Roman" w:hAnsi="Times New Roman" w:cs="Times New Roman"/>
              <w:b w:val="0"/>
              <w:color w:val="auto"/>
            </w:rPr>
            <w:t>.</w:t>
          </w:r>
          <w:r>
            <w:rPr>
              <w:rFonts w:ascii="Times New Roman" w:hAnsi="Times New Roman" w:cs="Times New Roman"/>
              <w:b w:val="0"/>
              <w:color w:val="auto"/>
            </w:rPr>
            <w:t xml:space="preserve"> </w:t>
          </w:r>
        </w:p>
        <w:p w14:paraId="7A483FB9" w14:textId="1C792A5D" w:rsidR="002D5273" w:rsidRDefault="00985088"/>
      </w:sdtContent>
    </w:sdt>
    <w:p w14:paraId="40C19CDC" w14:textId="20D28377" w:rsidR="002D5273" w:rsidRDefault="004042A4">
      <w:r>
        <w:t>Once a</w:t>
      </w:r>
      <w:r w:rsidR="002D5273">
        <w:t xml:space="preserve">gain, I am so delighted to begin the school year together and look forward to meeting you and teaching your child. If you </w:t>
      </w:r>
      <w:r>
        <w:t xml:space="preserve">have questions or </w:t>
      </w:r>
      <w:r w:rsidR="002D5273">
        <w:t xml:space="preserve">need to be in contact with me then please email </w:t>
      </w:r>
      <w:r w:rsidR="002D5273" w:rsidRPr="00961106">
        <w:rPr>
          <w:rStyle w:val="Hyperlink"/>
        </w:rPr>
        <w:t>gadams@r</w:t>
      </w:r>
      <w:r w:rsidR="00961106">
        <w:rPr>
          <w:rStyle w:val="Hyperlink"/>
        </w:rPr>
        <w:t>ockyview.ab.ca</w:t>
      </w:r>
      <w:r w:rsidR="002D5273">
        <w:t xml:space="preserve"> or call the school at 403.932.4868. </w:t>
      </w:r>
    </w:p>
    <w:p w14:paraId="5EAB791D" w14:textId="77777777" w:rsidR="00161E09" w:rsidRDefault="00161E09"/>
    <w:p w14:paraId="34C29CC2" w14:textId="6D96F015" w:rsidR="00161E09" w:rsidRDefault="004042A4">
      <w:r>
        <w:t>Sincerely</w:t>
      </w:r>
      <w:r w:rsidR="00161E09">
        <w:t xml:space="preserve">, </w:t>
      </w:r>
    </w:p>
    <w:p w14:paraId="29049BEA" w14:textId="77777777" w:rsidR="00161E09" w:rsidRDefault="00161E09"/>
    <w:p w14:paraId="2D7C41C4" w14:textId="77777777" w:rsidR="008E2AE0" w:rsidRDefault="008E2AE0"/>
    <w:p w14:paraId="30DE26E4" w14:textId="10A1E288" w:rsidR="00161E09" w:rsidRDefault="00161E09">
      <w:r>
        <w:t xml:space="preserve">Grayson Adams </w:t>
      </w:r>
    </w:p>
    <w:sectPr w:rsidR="00161E09" w:rsidSect="00DB4B9E">
      <w:pgSz w:w="12240" w:h="15840"/>
      <w:pgMar w:top="658" w:right="1440" w:bottom="25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7769"/>
    <w:multiLevelType w:val="hybridMultilevel"/>
    <w:tmpl w:val="9C48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64DE2"/>
    <w:multiLevelType w:val="hybridMultilevel"/>
    <w:tmpl w:val="688A0510"/>
    <w:lvl w:ilvl="0" w:tplc="3F24DC0C">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686B15"/>
    <w:multiLevelType w:val="hybridMultilevel"/>
    <w:tmpl w:val="88B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82"/>
    <w:rsid w:val="00161E09"/>
    <w:rsid w:val="0016249B"/>
    <w:rsid w:val="00237EDD"/>
    <w:rsid w:val="002D5273"/>
    <w:rsid w:val="003E0243"/>
    <w:rsid w:val="004042A4"/>
    <w:rsid w:val="004D15A0"/>
    <w:rsid w:val="00542476"/>
    <w:rsid w:val="00557F24"/>
    <w:rsid w:val="00572491"/>
    <w:rsid w:val="005E3E2D"/>
    <w:rsid w:val="00634F19"/>
    <w:rsid w:val="006554A4"/>
    <w:rsid w:val="007300B6"/>
    <w:rsid w:val="007A2B91"/>
    <w:rsid w:val="00850813"/>
    <w:rsid w:val="008E2AE0"/>
    <w:rsid w:val="008F73EA"/>
    <w:rsid w:val="00961106"/>
    <w:rsid w:val="00985088"/>
    <w:rsid w:val="00B0373D"/>
    <w:rsid w:val="00C90482"/>
    <w:rsid w:val="00CB1E98"/>
    <w:rsid w:val="00CD361C"/>
    <w:rsid w:val="00CF37C1"/>
    <w:rsid w:val="00DB4B9E"/>
    <w:rsid w:val="00FA5622"/>
    <w:rsid w:val="00FD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B8F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rsid w:val="005E3E2D"/>
    <w:pPr>
      <w:keepNext/>
      <w:keepLines/>
      <w:spacing w:before="40" w:after="200"/>
      <w:outlineLvl w:val="0"/>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73"/>
    <w:rPr>
      <w:color w:val="0000FF" w:themeColor="hyperlink"/>
      <w:u w:val="single"/>
    </w:rPr>
  </w:style>
  <w:style w:type="paragraph" w:styleId="ListParagraph">
    <w:name w:val="List Paragraph"/>
    <w:basedOn w:val="Normal"/>
    <w:uiPriority w:val="34"/>
    <w:qFormat/>
    <w:rsid w:val="00237EDD"/>
    <w:pPr>
      <w:ind w:left="720"/>
      <w:contextualSpacing/>
    </w:pPr>
  </w:style>
  <w:style w:type="character" w:customStyle="1" w:styleId="Heading1Char">
    <w:name w:val="Heading 1 Char"/>
    <w:basedOn w:val="DefaultParagraphFont"/>
    <w:link w:val="Heading1"/>
    <w:rsid w:val="005E3E2D"/>
    <w:rPr>
      <w:rFonts w:asciiTheme="majorHAnsi" w:eastAsiaTheme="majorEastAsia" w:hAnsiTheme="majorHAnsi" w:cstheme="majorBidi"/>
      <w:b/>
      <w:bCs/>
      <w:color w:val="000000" w:themeColor="text1"/>
    </w:rPr>
  </w:style>
  <w:style w:type="paragraph" w:styleId="BodyText">
    <w:name w:val="Body Text"/>
    <w:basedOn w:val="Normal"/>
    <w:link w:val="BodyTextChar"/>
    <w:uiPriority w:val="99"/>
    <w:semiHidden/>
    <w:unhideWhenUsed/>
    <w:rsid w:val="005E3E2D"/>
    <w:pPr>
      <w:spacing w:after="120"/>
    </w:pPr>
  </w:style>
  <w:style w:type="character" w:customStyle="1" w:styleId="BodyTextChar">
    <w:name w:val="Body Text Char"/>
    <w:basedOn w:val="DefaultParagraphFont"/>
    <w:link w:val="BodyText"/>
    <w:uiPriority w:val="99"/>
    <w:semiHidden/>
    <w:rsid w:val="005E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CE4C62988A6468AF29712FCCC0868"/>
        <w:category>
          <w:name w:val="General"/>
          <w:gallery w:val="placeholder"/>
        </w:category>
        <w:types>
          <w:type w:val="bbPlcHdr"/>
        </w:types>
        <w:behaviors>
          <w:behavior w:val="content"/>
        </w:behaviors>
        <w:guid w:val="{2C497A89-D751-714B-B0AA-F575BA8DA867}"/>
      </w:docPartPr>
      <w:docPartBody>
        <w:p w:rsidR="00C97F5B" w:rsidRDefault="00C97F5B" w:rsidP="00C97F5B">
          <w:pPr>
            <w:pStyle w:val="008CE4C62988A6468AF29712FCCC0868"/>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F5B"/>
    <w:rsid w:val="00397267"/>
    <w:rsid w:val="00A513A2"/>
    <w:rsid w:val="00C97F5B"/>
    <w:rsid w:val="00D719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F5B"/>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sid w:val="00C97F5B"/>
    <w:rPr>
      <w:rFonts w:eastAsiaTheme="minorHAnsi"/>
      <w:sz w:val="20"/>
      <w:szCs w:val="22"/>
      <w:lang w:val="en-US" w:eastAsia="en-US"/>
    </w:rPr>
  </w:style>
  <w:style w:type="paragraph" w:customStyle="1" w:styleId="008CE4C62988A6468AF29712FCCC0868">
    <w:name w:val="008CE4C62988A6468AF29712FCCC0868"/>
    <w:rsid w:val="00C97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adams</dc:creator>
  <cp:keywords/>
  <dc:description/>
  <cp:lastModifiedBy>Grayson Adams</cp:lastModifiedBy>
  <cp:revision>3</cp:revision>
  <cp:lastPrinted>2017-09-05T13:38:00Z</cp:lastPrinted>
  <dcterms:created xsi:type="dcterms:W3CDTF">2019-09-09T02:16:00Z</dcterms:created>
  <dcterms:modified xsi:type="dcterms:W3CDTF">2019-09-09T02:20:00Z</dcterms:modified>
</cp:coreProperties>
</file>